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5" w:rsidRPr="00F14A25" w:rsidRDefault="00F14A25">
      <w:pPr>
        <w:rPr>
          <w:rFonts w:cs="Arial"/>
          <w:sz w:val="34"/>
          <w:szCs w:val="34"/>
        </w:rPr>
      </w:pPr>
      <w:r w:rsidRPr="00930E06">
        <w:rPr>
          <w:color w:val="222222"/>
          <w:sz w:val="26"/>
          <w:szCs w:val="26"/>
          <w:lang w:val="vi-VN"/>
        </w:rPr>
        <w:t xml:space="preserve">Marks, J. (2007). </w:t>
      </w:r>
      <w:r w:rsidRPr="00930E06">
        <w:rPr>
          <w:i/>
          <w:color w:val="222222"/>
          <w:sz w:val="26"/>
          <w:szCs w:val="26"/>
          <w:lang w:val="vi-VN"/>
        </w:rPr>
        <w:t>English Pronunciation in Use Elementary: Self-study and classroom use</w:t>
      </w:r>
      <w:r w:rsidRPr="00930E06">
        <w:rPr>
          <w:color w:val="222222"/>
          <w:sz w:val="26"/>
          <w:szCs w:val="26"/>
          <w:lang w:val="vi-VN"/>
        </w:rPr>
        <w:t>. Cambridge University Press.</w:t>
      </w:r>
    </w:p>
    <w:p w:rsidR="002B341F" w:rsidRPr="00F14A25" w:rsidRDefault="008C36DA">
      <w:pPr>
        <w:rPr>
          <w:rFonts w:cs="Arial"/>
          <w:b/>
          <w:sz w:val="28"/>
          <w:szCs w:val="34"/>
        </w:rPr>
      </w:pPr>
      <w:r w:rsidRPr="00F14A25">
        <w:rPr>
          <w:b/>
          <w:noProof/>
          <w:sz w:val="28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381000</wp:posOffset>
            </wp:positionV>
            <wp:extent cx="5943600" cy="2133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A25">
        <w:rPr>
          <w:b/>
          <w:noProof/>
          <w:sz w:val="28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2514600</wp:posOffset>
            </wp:positionV>
            <wp:extent cx="5943600" cy="34099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A25">
        <w:rPr>
          <w:b/>
          <w:noProof/>
          <w:sz w:val="28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5924550</wp:posOffset>
            </wp:positionV>
            <wp:extent cx="5943600" cy="27146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A25">
        <w:rPr>
          <w:rFonts w:cs="Arial"/>
          <w:b/>
          <w:sz w:val="28"/>
          <w:szCs w:val="34"/>
        </w:rPr>
        <w:t>EXERCISES ON PRONUNCIATION</w:t>
      </w:r>
    </w:p>
    <w:sectPr w:rsidR="002B341F" w:rsidRPr="00F14A25" w:rsidSect="00F14A2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155"/>
    <w:rsid w:val="002B341F"/>
    <w:rsid w:val="005133F7"/>
    <w:rsid w:val="00863155"/>
    <w:rsid w:val="008C36DA"/>
    <w:rsid w:val="00F1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3</cp:revision>
  <dcterms:created xsi:type="dcterms:W3CDTF">2014-09-11T15:08:00Z</dcterms:created>
  <dcterms:modified xsi:type="dcterms:W3CDTF">2014-10-27T16:14:00Z</dcterms:modified>
</cp:coreProperties>
</file>